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F545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Formulário de Análise de Gramática</w:t>
      </w:r>
    </w:p>
    <w:p w14:paraId="00000002" w14:textId="113D27F0" w:rsidR="002F5453" w:rsidRDefault="7291EDB2" w:rsidP="19CC80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046807">
        <w:rPr>
          <w:rFonts w:ascii="Times New Roman" w:eastAsia="Times New Roman" w:hAnsi="Times New Roman" w:cs="Times New Roman"/>
          <w:b/>
          <w:bCs/>
          <w:sz w:val="30"/>
          <w:szCs w:val="30"/>
        </w:rPr>
        <w:t>S</w:t>
      </w:r>
      <w:r w:rsidR="2BF50AFC" w:rsidRPr="00046807">
        <w:rPr>
          <w:rFonts w:ascii="Times New Roman" w:eastAsia="Times New Roman" w:hAnsi="Times New Roman" w:cs="Times New Roman"/>
          <w:b/>
          <w:bCs/>
          <w:sz w:val="30"/>
          <w:szCs w:val="30"/>
        </w:rPr>
        <w:t>OUZA</w:t>
      </w:r>
      <w:r w:rsidRPr="00046807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, </w:t>
      </w:r>
      <w:r w:rsidR="43D438D3" w:rsidRPr="00046807">
        <w:rPr>
          <w:rFonts w:ascii="Times New Roman" w:eastAsia="Times New Roman" w:hAnsi="Times New Roman" w:cs="Times New Roman"/>
          <w:b/>
          <w:bCs/>
          <w:sz w:val="30"/>
          <w:szCs w:val="30"/>
        </w:rPr>
        <w:t>Paulino de</w:t>
      </w:r>
      <w:r w:rsidRPr="00046807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(</w:t>
      </w:r>
      <w:r w:rsidR="4B553925" w:rsidRPr="00046807">
        <w:rPr>
          <w:rFonts w:ascii="Times New Roman" w:eastAsia="Times New Roman" w:hAnsi="Times New Roman" w:cs="Times New Roman"/>
          <w:b/>
          <w:bCs/>
          <w:sz w:val="30"/>
          <w:szCs w:val="30"/>
        </w:rPr>
        <w:t>1870</w:t>
      </w:r>
      <w:r w:rsidRPr="00046807">
        <w:rPr>
          <w:rFonts w:ascii="Times New Roman" w:eastAsia="Times New Roman" w:hAnsi="Times New Roman" w:cs="Times New Roman"/>
          <w:b/>
          <w:bCs/>
          <w:sz w:val="30"/>
          <w:szCs w:val="30"/>
        </w:rPr>
        <w:t>)</w:t>
      </w:r>
    </w:p>
    <w:p w14:paraId="3ECD35F5" w14:textId="77777777" w:rsidR="008C42C6" w:rsidRDefault="008C42C6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09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2740"/>
        <w:gridCol w:w="4800"/>
      </w:tblGrid>
      <w:tr w:rsidR="002F5453" w14:paraId="3C271A44" w14:textId="77777777" w:rsidTr="00046807">
        <w:trPr>
          <w:trHeight w:val="20"/>
        </w:trPr>
        <w:tc>
          <w:tcPr>
            <w:tcW w:w="9090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04A2786F" w:rsidR="002F5453" w:rsidRDefault="7291EDB2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Domínio</w:t>
            </w:r>
          </w:p>
        </w:tc>
      </w:tr>
      <w:tr w:rsidR="002F5453" w14:paraId="43276863" w14:textId="77777777" w:rsidTr="19CC8063">
        <w:trPr>
          <w:trHeight w:val="17"/>
        </w:trPr>
        <w:tc>
          <w:tcPr>
            <w:tcW w:w="9090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F" w14:textId="6E6DF72B" w:rsidR="002F5453" w:rsidRDefault="32A2D5B2" w:rsidP="00046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Línguas neolatinas</w:t>
            </w:r>
          </w:p>
        </w:tc>
      </w:tr>
      <w:tr w:rsidR="002F5453" w14:paraId="59DC74F5" w14:textId="77777777" w:rsidTr="00046807">
        <w:trPr>
          <w:trHeight w:val="140"/>
        </w:trPr>
        <w:tc>
          <w:tcPr>
            <w:tcW w:w="9090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60ECE99E" w:rsidR="002F5453" w:rsidRDefault="7291EDB2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Classificação</w:t>
            </w:r>
          </w:p>
        </w:tc>
      </w:tr>
      <w:tr w:rsidR="002F5453" w14:paraId="797FB06B" w14:textId="77777777" w:rsidTr="19CC8063">
        <w:trPr>
          <w:trHeight w:val="60"/>
        </w:trPr>
        <w:tc>
          <w:tcPr>
            <w:tcW w:w="9090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3FF0811" w:rsidR="002F5453" w:rsidRDefault="41DDB327" w:rsidP="00046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Gramática portuguesa</w:t>
            </w:r>
          </w:p>
        </w:tc>
      </w:tr>
      <w:tr w:rsidR="002F5453" w14:paraId="329FFBC6" w14:textId="77777777" w:rsidTr="00046807">
        <w:trPr>
          <w:trHeight w:val="20"/>
        </w:trPr>
        <w:tc>
          <w:tcPr>
            <w:tcW w:w="9090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EF2A0F" w:rsidR="002F5453" w:rsidRDefault="7291EDB2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Período</w:t>
            </w:r>
          </w:p>
        </w:tc>
      </w:tr>
      <w:tr w:rsidR="002F5453" w14:paraId="3E8A9AFE" w14:textId="77777777" w:rsidTr="19CC8063">
        <w:trPr>
          <w:trHeight w:val="210"/>
        </w:trPr>
        <w:tc>
          <w:tcPr>
            <w:tcW w:w="9090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5E19E2A4" w:rsidR="002F5453" w:rsidRDefault="73D67FA9" w:rsidP="00046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Séc. XIX</w:t>
            </w:r>
          </w:p>
        </w:tc>
      </w:tr>
      <w:tr w:rsidR="002F5453" w14:paraId="6668E7B9" w14:textId="77777777" w:rsidTr="00046807">
        <w:trPr>
          <w:trHeight w:val="25"/>
        </w:trPr>
        <w:tc>
          <w:tcPr>
            <w:tcW w:w="9090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4A580B4" w:rsidR="00046807" w:rsidRDefault="7291EDB2" w:rsidP="00046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Autoria </w:t>
            </w:r>
          </w:p>
        </w:tc>
      </w:tr>
      <w:tr w:rsidR="002F5453" w14:paraId="618EA229" w14:textId="77777777" w:rsidTr="00046807">
        <w:trPr>
          <w:trHeight w:val="241"/>
        </w:trPr>
        <w:tc>
          <w:tcPr>
            <w:tcW w:w="1550" w:type="dxa"/>
            <w:tcBorders>
              <w:left w:val="nil"/>
              <w:bottom w:val="nil"/>
            </w:tcBorders>
          </w:tcPr>
          <w:p w14:paraId="00000032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SOBRENOME, Nome</w:t>
            </w:r>
          </w:p>
        </w:tc>
        <w:tc>
          <w:tcPr>
            <w:tcW w:w="4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50D3EF69" w:rsidR="002F5453" w:rsidRDefault="7FDBA2FB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SOUZA, Paulino de </w:t>
            </w:r>
          </w:p>
        </w:tc>
      </w:tr>
      <w:tr w:rsidR="002F5453" w14:paraId="37EFE5B2" w14:textId="77777777" w:rsidTr="00046807">
        <w:trPr>
          <w:trHeight w:val="18"/>
        </w:trPr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000003A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de nascimento</w:t>
            </w:r>
          </w:p>
        </w:tc>
        <w:tc>
          <w:tcPr>
            <w:tcW w:w="4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2F5453" w:rsidRDefault="7291EDB2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18??/??/??</w:t>
            </w:r>
          </w:p>
        </w:tc>
      </w:tr>
      <w:tr w:rsidR="002F5453" w14:paraId="094BBF99" w14:textId="77777777" w:rsidTr="0006377C">
        <w:trPr>
          <w:trHeight w:val="18"/>
        </w:trPr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0000041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de falecimento</w:t>
            </w:r>
          </w:p>
        </w:tc>
        <w:tc>
          <w:tcPr>
            <w:tcW w:w="4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5DB76528" w:rsidR="002F5453" w:rsidRDefault="7291EDB2" w:rsidP="19CC8063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18??/??/??</w:t>
            </w:r>
          </w:p>
        </w:tc>
      </w:tr>
      <w:tr w:rsidR="002F5453" w14:paraId="3A021392" w14:textId="77777777" w:rsidTr="00046807">
        <w:trPr>
          <w:trHeight w:val="38"/>
        </w:trPr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0000049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Nacionalidade</w:t>
            </w:r>
          </w:p>
        </w:tc>
        <w:tc>
          <w:tcPr>
            <w:tcW w:w="4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C" w14:textId="110390BA" w:rsidR="002F5453" w:rsidRDefault="7D24A868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Portugal</w:t>
            </w:r>
          </w:p>
        </w:tc>
      </w:tr>
      <w:tr w:rsidR="002F5453" w14:paraId="7CB58A59" w14:textId="77777777" w:rsidTr="00046807">
        <w:trPr>
          <w:trHeight w:val="18"/>
        </w:trPr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000004D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Naturalidade</w:t>
            </w:r>
          </w:p>
        </w:tc>
        <w:tc>
          <w:tcPr>
            <w:tcW w:w="4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2" w14:textId="77777777" w:rsidR="002F5453" w:rsidRDefault="7291EDB2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?/?</w:t>
            </w:r>
          </w:p>
        </w:tc>
      </w:tr>
      <w:tr w:rsidR="002F5453" w14:paraId="5B896F04" w14:textId="77777777" w:rsidTr="00046807">
        <w:trPr>
          <w:trHeight w:val="91"/>
        </w:trPr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0000053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4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Naturalização</w:t>
            </w:r>
          </w:p>
        </w:tc>
        <w:tc>
          <w:tcPr>
            <w:tcW w:w="4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7" w14:textId="50E39E3B" w:rsidR="002F5453" w:rsidRDefault="7291EDB2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-?</w:t>
            </w:r>
          </w:p>
        </w:tc>
      </w:tr>
      <w:tr w:rsidR="002F5453" w14:paraId="4274E1DE" w14:textId="77777777" w:rsidTr="00046807">
        <w:trPr>
          <w:trHeight w:val="18"/>
        </w:trPr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0000058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9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Escolaridade</w:t>
            </w:r>
          </w:p>
        </w:tc>
        <w:tc>
          <w:tcPr>
            <w:tcW w:w="4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D" w14:textId="0A1DDAB9" w:rsidR="002F5453" w:rsidRDefault="7291EDB2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Ensino Superior</w:t>
            </w:r>
            <w:r w:rsidR="00063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(Bacharel em ciências)</w:t>
            </w:r>
          </w:p>
        </w:tc>
      </w:tr>
      <w:tr w:rsidR="002F5453" w14:paraId="1909CD54" w14:textId="77777777" w:rsidTr="00046807">
        <w:trPr>
          <w:trHeight w:val="18"/>
        </w:trPr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000005E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F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Profissão</w:t>
            </w:r>
          </w:p>
        </w:tc>
        <w:tc>
          <w:tcPr>
            <w:tcW w:w="4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0" w14:textId="4DCD8DEA" w:rsidR="002F5453" w:rsidRDefault="393DF4EE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Professor de literatura portuguesa</w:t>
            </w:r>
            <w:r w:rsidR="00063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 Paris</w:t>
            </w:r>
          </w:p>
        </w:tc>
      </w:tr>
      <w:tr w:rsidR="002F5453" w14:paraId="2816D487" w14:textId="77777777" w:rsidTr="00046807">
        <w:trPr>
          <w:trHeight w:val="18"/>
        </w:trPr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0000061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Gênero/Sexo</w:t>
            </w:r>
          </w:p>
        </w:tc>
        <w:tc>
          <w:tcPr>
            <w:tcW w:w="4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6" w14:textId="349CFA68" w:rsidR="002F5453" w:rsidRDefault="7291EDB2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Masculino</w:t>
            </w:r>
          </w:p>
        </w:tc>
      </w:tr>
      <w:tr w:rsidR="002F5453" w14:paraId="0EE3FDB0" w14:textId="77777777" w:rsidTr="00046807">
        <w:trPr>
          <w:trHeight w:val="18"/>
        </w:trPr>
        <w:tc>
          <w:tcPr>
            <w:tcW w:w="1550" w:type="dxa"/>
            <w:tcBorders>
              <w:top w:val="nil"/>
              <w:left w:val="nil"/>
            </w:tcBorders>
          </w:tcPr>
          <w:p w14:paraId="00000067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8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Outras publicações</w:t>
            </w:r>
          </w:p>
        </w:tc>
        <w:tc>
          <w:tcPr>
            <w:tcW w:w="4800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9" w14:textId="61D54426" w:rsidR="002F5453" w:rsidRDefault="002F5453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F5453" w14:paraId="5B87F6B8" w14:textId="77777777" w:rsidTr="00046807">
        <w:trPr>
          <w:trHeight w:val="20"/>
        </w:trPr>
        <w:tc>
          <w:tcPr>
            <w:tcW w:w="9090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F" w14:textId="0E96E688" w:rsidR="002F5453" w:rsidRDefault="7291EDB2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Obra</w:t>
            </w:r>
          </w:p>
        </w:tc>
      </w:tr>
      <w:tr w:rsidR="002F5453" w:rsidRPr="00017E2B" w14:paraId="0A10CA03" w14:textId="77777777" w:rsidTr="00046807">
        <w:trPr>
          <w:trHeight w:val="330"/>
        </w:trPr>
        <w:tc>
          <w:tcPr>
            <w:tcW w:w="1550" w:type="dxa"/>
            <w:tcBorders>
              <w:left w:val="nil"/>
              <w:bottom w:val="nil"/>
            </w:tcBorders>
          </w:tcPr>
          <w:p w14:paraId="00000072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3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 completo</w:t>
            </w:r>
          </w:p>
        </w:tc>
        <w:tc>
          <w:tcPr>
            <w:tcW w:w="4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5" w14:textId="69243780" w:rsidR="002F5453" w:rsidRPr="00046807" w:rsidRDefault="24FF8428" w:rsidP="19CC8063">
            <w:pPr>
              <w:pStyle w:val="Ttulo2"/>
              <w:shd w:val="clear" w:color="auto" w:fill="FFFFFF" w:themeFill="background1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04680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Grammaire portugaise raisonnée et simplifiée</w:t>
            </w:r>
          </w:p>
        </w:tc>
      </w:tr>
      <w:tr w:rsidR="002F5453" w14:paraId="41228E69" w14:textId="77777777" w:rsidTr="00046807">
        <w:trPr>
          <w:trHeight w:val="405"/>
        </w:trPr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0000076" w14:textId="77777777" w:rsidR="002F5453" w:rsidRPr="00421F12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7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 curto</w:t>
            </w:r>
          </w:p>
        </w:tc>
        <w:tc>
          <w:tcPr>
            <w:tcW w:w="4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8" w14:textId="4F0E0D62" w:rsidR="002F5453" w:rsidRDefault="4888291C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Grammaire</w:t>
            </w:r>
            <w:proofErr w:type="spellEnd"/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portugaise</w:t>
            </w:r>
            <w:proofErr w:type="spellEnd"/>
          </w:p>
        </w:tc>
      </w:tr>
      <w:tr w:rsidR="002F5453" w14:paraId="65BE2A42" w14:textId="77777777" w:rsidTr="00046807">
        <w:trPr>
          <w:trHeight w:val="510"/>
        </w:trPr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0000079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A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 de publicação da primeira edição</w:t>
            </w:r>
          </w:p>
        </w:tc>
        <w:tc>
          <w:tcPr>
            <w:tcW w:w="4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F" w14:textId="716C2C3B" w:rsidR="002F5453" w:rsidRDefault="78E434CB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1870</w:t>
            </w:r>
          </w:p>
        </w:tc>
      </w:tr>
      <w:tr w:rsidR="002F5453" w14:paraId="4B681731" w14:textId="77777777" w:rsidTr="00046807">
        <w:trPr>
          <w:trHeight w:val="510"/>
        </w:trPr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0000080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1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País em que a primeira edição foi publicada</w:t>
            </w:r>
          </w:p>
        </w:tc>
        <w:tc>
          <w:tcPr>
            <w:tcW w:w="4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2" w14:textId="2C1D8339" w:rsidR="002F5453" w:rsidRDefault="787F84FB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França </w:t>
            </w:r>
          </w:p>
        </w:tc>
      </w:tr>
      <w:tr w:rsidR="002F5453" w14:paraId="734E9E3F" w14:textId="77777777" w:rsidTr="00046807">
        <w:trPr>
          <w:trHeight w:val="510"/>
        </w:trPr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0000083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4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Cidade em que a primeira edição foi publicada</w:t>
            </w:r>
          </w:p>
        </w:tc>
        <w:tc>
          <w:tcPr>
            <w:tcW w:w="4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5" w14:textId="033FEAC4" w:rsidR="002F5453" w:rsidRDefault="49E6EF54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Paris</w:t>
            </w:r>
          </w:p>
        </w:tc>
      </w:tr>
      <w:tr w:rsidR="002F5453" w14:paraId="2A19C2DC" w14:textId="77777777" w:rsidTr="00046807">
        <w:trPr>
          <w:trHeight w:val="285"/>
        </w:trPr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0000086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7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Quantidade de edições</w:t>
            </w:r>
          </w:p>
        </w:tc>
        <w:tc>
          <w:tcPr>
            <w:tcW w:w="4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8" w14:textId="4F1EB938" w:rsidR="002F5453" w:rsidRDefault="74D5AD09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1?</w:t>
            </w:r>
          </w:p>
        </w:tc>
      </w:tr>
      <w:tr w:rsidR="002F5453" w14:paraId="39554205" w14:textId="77777777" w:rsidTr="00046807">
        <w:trPr>
          <w:trHeight w:val="330"/>
        </w:trPr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0000089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A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Número da edição analisada</w:t>
            </w:r>
          </w:p>
        </w:tc>
        <w:tc>
          <w:tcPr>
            <w:tcW w:w="4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B" w14:textId="7C3A657F" w:rsidR="002F5453" w:rsidRDefault="50768F72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7291EDB2"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5453" w14:paraId="16D29A54" w14:textId="77777777" w:rsidTr="00046807">
        <w:trPr>
          <w:trHeight w:val="330"/>
        </w:trPr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000008C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D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 de publicação da edição analisada</w:t>
            </w:r>
          </w:p>
        </w:tc>
        <w:tc>
          <w:tcPr>
            <w:tcW w:w="4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E" w14:textId="07253F25" w:rsidR="002F5453" w:rsidRDefault="47BE10F4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1870</w:t>
            </w:r>
          </w:p>
        </w:tc>
      </w:tr>
      <w:tr w:rsidR="002F5453" w14:paraId="28773A32" w14:textId="77777777" w:rsidTr="00046807">
        <w:trPr>
          <w:trHeight w:val="330"/>
        </w:trPr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000008F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0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País em que a edição analisada foi publicada</w:t>
            </w:r>
          </w:p>
        </w:tc>
        <w:tc>
          <w:tcPr>
            <w:tcW w:w="4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1" w14:textId="74968F8D" w:rsidR="002F5453" w:rsidRDefault="34DB5272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França</w:t>
            </w:r>
          </w:p>
        </w:tc>
      </w:tr>
      <w:tr w:rsidR="002F5453" w14:paraId="0100540E" w14:textId="77777777" w:rsidTr="00046807">
        <w:trPr>
          <w:trHeight w:val="330"/>
        </w:trPr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0000092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3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Cidade em que a edição analisada foi publicada</w:t>
            </w:r>
          </w:p>
        </w:tc>
        <w:tc>
          <w:tcPr>
            <w:tcW w:w="4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4" w14:textId="2CF60124" w:rsidR="002F5453" w:rsidRDefault="5AF4C791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Paris</w:t>
            </w:r>
          </w:p>
        </w:tc>
      </w:tr>
      <w:tr w:rsidR="002F5453" w14:paraId="04A53FEE" w14:textId="77777777" w:rsidTr="00421F12">
        <w:trPr>
          <w:trHeight w:val="14"/>
        </w:trPr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0000095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6" w14:textId="77777777" w:rsidR="002F5453" w:rsidRPr="000468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807">
              <w:rPr>
                <w:rFonts w:ascii="Times New Roman" w:eastAsia="Times New Roman" w:hAnsi="Times New Roman" w:cs="Times New Roman"/>
                <w:sz w:val="24"/>
                <w:szCs w:val="24"/>
              </w:rPr>
              <w:t>Editora responsável pela edição</w:t>
            </w:r>
          </w:p>
        </w:tc>
        <w:tc>
          <w:tcPr>
            <w:tcW w:w="4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7" w14:textId="18B43429" w:rsidR="002F5453" w:rsidRPr="00046807" w:rsidRDefault="5CCB5BF0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807">
              <w:rPr>
                <w:rFonts w:ascii="Times New Roman" w:eastAsia="Times New Roman" w:hAnsi="Times New Roman" w:cs="Times New Roman"/>
                <w:sz w:val="24"/>
                <w:szCs w:val="24"/>
              </w:rPr>
              <w:t>GARNIER FRÈRES, LIBRAIRES-ÉDITEURS</w:t>
            </w:r>
          </w:p>
        </w:tc>
      </w:tr>
      <w:tr w:rsidR="002F5453" w14:paraId="529252B2" w14:textId="77777777" w:rsidTr="00046807">
        <w:trPr>
          <w:trHeight w:val="330"/>
        </w:trPr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0000098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9" w14:textId="77777777" w:rsidR="002F5453" w:rsidRPr="000468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807">
              <w:rPr>
                <w:rFonts w:ascii="Times New Roman" w:eastAsia="Times New Roman" w:hAnsi="Times New Roman" w:cs="Times New Roman"/>
                <w:sz w:val="24"/>
                <w:szCs w:val="24"/>
              </w:rPr>
              <w:t>Quantidade de páginas</w:t>
            </w:r>
          </w:p>
        </w:tc>
        <w:tc>
          <w:tcPr>
            <w:tcW w:w="4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A" w14:textId="3B90616A" w:rsidR="002F5453" w:rsidRPr="00046807" w:rsidRDefault="12683A9C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807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2F5453" w14:paraId="527B55B5" w14:textId="77777777" w:rsidTr="00046807">
        <w:trPr>
          <w:trHeight w:val="18"/>
        </w:trPr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000009B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C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Idioma em que foi escrito</w:t>
            </w:r>
          </w:p>
        </w:tc>
        <w:tc>
          <w:tcPr>
            <w:tcW w:w="4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2" w14:textId="1F3D695D" w:rsidR="002F5453" w:rsidRDefault="7291EDB2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Francês</w:t>
            </w:r>
            <w:proofErr w:type="gramEnd"/>
          </w:p>
        </w:tc>
      </w:tr>
      <w:tr w:rsidR="002F5453" w14:paraId="6093CF94" w14:textId="77777777" w:rsidTr="00046807">
        <w:trPr>
          <w:trHeight w:val="570"/>
        </w:trPr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00000A3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4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Idioma analisado pelo material</w:t>
            </w:r>
          </w:p>
        </w:tc>
        <w:tc>
          <w:tcPr>
            <w:tcW w:w="4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A" w14:textId="54FD41AF" w:rsidR="002F5453" w:rsidRDefault="7291EDB2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Português</w:t>
            </w:r>
          </w:p>
        </w:tc>
      </w:tr>
      <w:tr w:rsidR="002F5453" w14:paraId="03C18981" w14:textId="77777777" w:rsidTr="00046807">
        <w:trPr>
          <w:trHeight w:val="525"/>
        </w:trPr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00000AB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C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Tipo de gramática</w:t>
            </w:r>
          </w:p>
        </w:tc>
        <w:tc>
          <w:tcPr>
            <w:tcW w:w="4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B0F32" w14:textId="0778D834" w:rsidR="0006377C" w:rsidRPr="00E22E88" w:rsidRDefault="7291EDB2" w:rsidP="00046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22E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Gramática descritiva</w:t>
            </w:r>
          </w:p>
          <w:p w14:paraId="395828CC" w14:textId="6F25312D" w:rsidR="0006377C" w:rsidRPr="0006377C" w:rsidRDefault="0006377C" w:rsidP="00046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637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Gramática normativa</w:t>
            </w:r>
          </w:p>
          <w:p w14:paraId="28248F12" w14:textId="1D917AD0" w:rsidR="0006377C" w:rsidRPr="0006377C" w:rsidRDefault="0006377C" w:rsidP="0006377C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06377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« La grammaire est l’art de parler et d’écrire correctement. Parler, écrire, c’est exprimer sa pensée par des mots » (p. 1)</w:t>
            </w:r>
          </w:p>
          <w:p w14:paraId="000000B4" w14:textId="6CD75B44" w:rsidR="002F5453" w:rsidRPr="00E22E88" w:rsidRDefault="7291EDB2" w:rsidP="00046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2E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Gramática escolar LE</w:t>
            </w:r>
          </w:p>
        </w:tc>
      </w:tr>
      <w:tr w:rsidR="002F5453" w14:paraId="32C4D7D5" w14:textId="77777777" w:rsidTr="00046807">
        <w:trPr>
          <w:trHeight w:val="23"/>
        </w:trPr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00000B5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6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Presença de exercícios</w:t>
            </w:r>
          </w:p>
        </w:tc>
        <w:tc>
          <w:tcPr>
            <w:tcW w:w="4800" w:type="dxa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0" w14:textId="77777777" w:rsidR="002F5453" w:rsidRDefault="7291EDB2" w:rsidP="00046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Não há</w:t>
            </w:r>
          </w:p>
        </w:tc>
      </w:tr>
      <w:tr w:rsidR="002F5453" w14:paraId="4498C22C" w14:textId="77777777" w:rsidTr="00046807">
        <w:trPr>
          <w:trHeight w:val="18"/>
        </w:trPr>
        <w:tc>
          <w:tcPr>
            <w:tcW w:w="1550" w:type="dxa"/>
            <w:tcBorders>
              <w:top w:val="nil"/>
              <w:left w:val="nil"/>
            </w:tcBorders>
          </w:tcPr>
          <w:p w14:paraId="000000C1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2" w14:textId="77777777" w:rsidR="002F54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 gráfico</w:t>
            </w:r>
          </w:p>
        </w:tc>
        <w:tc>
          <w:tcPr>
            <w:tcW w:w="4800" w:type="dxa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7" w14:textId="34C71930" w:rsidR="002F5453" w:rsidRDefault="118FE2C6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7291EDB2"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penas textos, em preto e branco.</w:t>
            </w:r>
          </w:p>
        </w:tc>
      </w:tr>
      <w:tr w:rsidR="002F5453" w14:paraId="335DE9E0" w14:textId="77777777" w:rsidTr="00046807">
        <w:trPr>
          <w:trHeight w:val="20"/>
        </w:trPr>
        <w:tc>
          <w:tcPr>
            <w:tcW w:w="9090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9" w14:textId="64344B47" w:rsidR="00046807" w:rsidRDefault="7291EDB2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Sumário</w:t>
            </w:r>
          </w:p>
        </w:tc>
      </w:tr>
      <w:tr w:rsidR="002F5453" w:rsidRPr="005F70BE" w14:paraId="34E212B0" w14:textId="77777777" w:rsidTr="19CC8063">
        <w:trPr>
          <w:trHeight w:val="17"/>
        </w:trPr>
        <w:tc>
          <w:tcPr>
            <w:tcW w:w="9090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EDBF6" w14:textId="32C0A4EF" w:rsidR="005F70BE" w:rsidRDefault="005F70BE" w:rsidP="005F70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Primiére</w:t>
            </w:r>
            <w:proofErr w:type="spellEnd"/>
            <w:r>
              <w:t xml:space="preserve"> Partie</w:t>
            </w:r>
          </w:p>
          <w:p w14:paraId="22B85931" w14:textId="77777777" w:rsidR="005F70BE" w:rsidRDefault="005F70BE" w:rsidP="005F70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0F278C1" w14:textId="5BBD0874" w:rsidR="005F70BE" w:rsidRDefault="005F70BE" w:rsidP="005F70BE">
            <w:pPr>
              <w:pStyle w:val="PargrafodaList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Alphabet</w:t>
            </w:r>
            <w:proofErr w:type="spellEnd"/>
            <w:r>
              <w:t xml:space="preserve"> et </w:t>
            </w:r>
            <w:proofErr w:type="spellStart"/>
            <w:r>
              <w:t>Prononciation</w:t>
            </w:r>
            <w:proofErr w:type="spellEnd"/>
          </w:p>
          <w:p w14:paraId="441C3D94" w14:textId="77777777" w:rsidR="005F70BE" w:rsidRDefault="005F70BE" w:rsidP="005F70BE">
            <w:pPr>
              <w:pStyle w:val="PargrafodaList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 </w:t>
            </w:r>
            <w:proofErr w:type="spellStart"/>
            <w:r>
              <w:t>l’Article</w:t>
            </w:r>
            <w:proofErr w:type="spellEnd"/>
          </w:p>
          <w:p w14:paraId="10E25D22" w14:textId="26632201" w:rsidR="002F5453" w:rsidRDefault="005F70BE" w:rsidP="005F70BE">
            <w:pPr>
              <w:pStyle w:val="PargrafodaList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Du </w:t>
            </w:r>
            <w:proofErr w:type="spellStart"/>
            <w:r>
              <w:t>Substantif</w:t>
            </w:r>
            <w:proofErr w:type="spellEnd"/>
          </w:p>
          <w:p w14:paraId="1AA7D929" w14:textId="703378FA" w:rsidR="005F70BE" w:rsidRDefault="005F70BE" w:rsidP="005F70BE">
            <w:pPr>
              <w:pStyle w:val="PargrafodaList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 </w:t>
            </w:r>
            <w:proofErr w:type="spellStart"/>
            <w:r>
              <w:t>l’Adjectif</w:t>
            </w:r>
            <w:proofErr w:type="spellEnd"/>
          </w:p>
          <w:p w14:paraId="3C11495A" w14:textId="77777777" w:rsidR="005F70BE" w:rsidRDefault="005F70BE" w:rsidP="005F70BE">
            <w:pPr>
              <w:pStyle w:val="PargrafodaList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Du </w:t>
            </w:r>
            <w:proofErr w:type="spellStart"/>
            <w:r>
              <w:t>Prenom</w:t>
            </w:r>
            <w:proofErr w:type="spellEnd"/>
          </w:p>
          <w:p w14:paraId="6E0138F0" w14:textId="77777777" w:rsidR="005F70BE" w:rsidRDefault="005F70BE" w:rsidP="005F70BE">
            <w:pPr>
              <w:pStyle w:val="PargrafodaList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Du </w:t>
            </w:r>
            <w:proofErr w:type="spellStart"/>
            <w:r>
              <w:t>Verb</w:t>
            </w:r>
            <w:proofErr w:type="spellEnd"/>
          </w:p>
          <w:p w14:paraId="3C48C57E" w14:textId="77777777" w:rsidR="005F70BE" w:rsidRDefault="005F70BE" w:rsidP="005F70BE">
            <w:pPr>
              <w:pStyle w:val="PargrafodaList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Du participe</w:t>
            </w:r>
          </w:p>
          <w:p w14:paraId="4488CF35" w14:textId="77777777" w:rsidR="005F70BE" w:rsidRDefault="005F70BE" w:rsidP="005F70BE">
            <w:pPr>
              <w:pStyle w:val="PargrafodaList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 </w:t>
            </w:r>
            <w:proofErr w:type="spellStart"/>
            <w:r>
              <w:t>l’Adverbe</w:t>
            </w:r>
            <w:proofErr w:type="spellEnd"/>
          </w:p>
          <w:p w14:paraId="6818D676" w14:textId="77777777" w:rsidR="005F70BE" w:rsidRDefault="005F70BE" w:rsidP="005F70BE">
            <w:pPr>
              <w:pStyle w:val="PargrafodaList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 </w:t>
            </w:r>
            <w:proofErr w:type="spellStart"/>
            <w:r>
              <w:t>la</w:t>
            </w:r>
            <w:proofErr w:type="spellEnd"/>
            <w:r>
              <w:t xml:space="preserve"> </w:t>
            </w:r>
            <w:proofErr w:type="spellStart"/>
            <w:r>
              <w:t>Conjunction</w:t>
            </w:r>
            <w:proofErr w:type="spellEnd"/>
          </w:p>
          <w:p w14:paraId="27696510" w14:textId="77777777" w:rsidR="005F70BE" w:rsidRDefault="005F70BE" w:rsidP="005F70BE">
            <w:pPr>
              <w:pStyle w:val="PargrafodaList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 </w:t>
            </w:r>
            <w:proofErr w:type="spellStart"/>
            <w:r>
              <w:t>la</w:t>
            </w:r>
            <w:proofErr w:type="spellEnd"/>
            <w:r>
              <w:t xml:space="preserve"> </w:t>
            </w:r>
            <w:proofErr w:type="spellStart"/>
            <w:r>
              <w:t>Préposition</w:t>
            </w:r>
            <w:proofErr w:type="spellEnd"/>
          </w:p>
          <w:p w14:paraId="7BD5871B" w14:textId="77777777" w:rsidR="005F70BE" w:rsidRDefault="005F70BE" w:rsidP="005F70BE">
            <w:pPr>
              <w:pStyle w:val="PargrafodaList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 </w:t>
            </w:r>
            <w:proofErr w:type="spellStart"/>
            <w:r>
              <w:t>l’Interjection</w:t>
            </w:r>
            <w:proofErr w:type="spellEnd"/>
          </w:p>
          <w:p w14:paraId="043CB814" w14:textId="77777777" w:rsidR="005F70BE" w:rsidRDefault="005F70BE" w:rsidP="005F70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6A037A1" w14:textId="7897C1C7" w:rsidR="005F70BE" w:rsidRDefault="005F70BE" w:rsidP="005F70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Deuxieme</w:t>
            </w:r>
            <w:proofErr w:type="spellEnd"/>
            <w:r>
              <w:t xml:space="preserve"> Partie</w:t>
            </w:r>
          </w:p>
          <w:p w14:paraId="3BDDCA56" w14:textId="77777777" w:rsidR="005F70BE" w:rsidRDefault="005F70BE" w:rsidP="005F70BE">
            <w:pPr>
              <w:pStyle w:val="PargrafodaList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 </w:t>
            </w:r>
            <w:proofErr w:type="spellStart"/>
            <w:r>
              <w:t>la</w:t>
            </w:r>
            <w:proofErr w:type="spellEnd"/>
            <w:r>
              <w:t xml:space="preserve"> </w:t>
            </w:r>
            <w:proofErr w:type="spellStart"/>
            <w:r>
              <w:t>prosodic</w:t>
            </w:r>
            <w:proofErr w:type="spellEnd"/>
          </w:p>
          <w:p w14:paraId="34BF7CEF" w14:textId="77777777" w:rsidR="005F70BE" w:rsidRDefault="005F70BE" w:rsidP="005F70BE">
            <w:pPr>
              <w:pStyle w:val="PargrafodaList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Abréviations</w:t>
            </w:r>
            <w:proofErr w:type="spellEnd"/>
          </w:p>
          <w:p w14:paraId="504D6D4A" w14:textId="77777777" w:rsidR="005F70BE" w:rsidRDefault="005F70BE" w:rsidP="005F70BE">
            <w:pPr>
              <w:pStyle w:val="PargrafodaList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419"/>
              </w:rPr>
            </w:pPr>
            <w:r w:rsidRPr="005F70BE">
              <w:rPr>
                <w:lang w:val="es-419"/>
              </w:rPr>
              <w:t>Analogies entre la langue portu</w:t>
            </w:r>
            <w:r>
              <w:rPr>
                <w:lang w:val="es-419"/>
              </w:rPr>
              <w:t>gaise et la langue française</w:t>
            </w:r>
          </w:p>
          <w:p w14:paraId="4E6ABB83" w14:textId="77777777" w:rsidR="005F70BE" w:rsidRDefault="005F70BE" w:rsidP="005F70BE">
            <w:pPr>
              <w:pStyle w:val="PargrafodaList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F70BE">
              <w:lastRenderedPageBreak/>
              <w:t xml:space="preserve">Exemples de </w:t>
            </w:r>
            <w:proofErr w:type="spellStart"/>
            <w:r w:rsidRPr="005F70BE">
              <w:t>l’analogie</w:t>
            </w:r>
            <w:proofErr w:type="spellEnd"/>
            <w:r w:rsidRPr="005F70BE">
              <w:t xml:space="preserve"> </w:t>
            </w:r>
            <w:proofErr w:type="spellStart"/>
            <w:r w:rsidRPr="005F70BE">
              <w:t>du</w:t>
            </w:r>
            <w:proofErr w:type="spellEnd"/>
            <w:r w:rsidRPr="005F70BE">
              <w:t xml:space="preserve"> </w:t>
            </w:r>
            <w:proofErr w:type="spellStart"/>
            <w:r w:rsidRPr="005F70BE">
              <w:t>portugais</w:t>
            </w:r>
            <w:proofErr w:type="spellEnd"/>
            <w:r>
              <w:t xml:space="preserve"> </w:t>
            </w:r>
            <w:proofErr w:type="spellStart"/>
            <w:r>
              <w:t>avec</w:t>
            </w:r>
            <w:proofErr w:type="spellEnd"/>
            <w:r>
              <w:t xml:space="preserve"> </w:t>
            </w:r>
            <w:proofErr w:type="spellStart"/>
            <w:r>
              <w:t>le</w:t>
            </w:r>
            <w:proofErr w:type="spellEnd"/>
            <w:r>
              <w:t xml:space="preserve"> </w:t>
            </w:r>
            <w:proofErr w:type="spellStart"/>
            <w:r>
              <w:t>latin</w:t>
            </w:r>
            <w:proofErr w:type="spellEnd"/>
          </w:p>
          <w:p w14:paraId="166556F6" w14:textId="77777777" w:rsidR="005F70BE" w:rsidRDefault="005F70BE" w:rsidP="005F70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F27863B" w14:textId="55C6E882" w:rsidR="005F70BE" w:rsidRDefault="005F70BE" w:rsidP="005F70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Troisiéme</w:t>
            </w:r>
            <w:proofErr w:type="spellEnd"/>
            <w:r>
              <w:t xml:space="preserve"> </w:t>
            </w:r>
            <w:proofErr w:type="spellStart"/>
            <w:r>
              <w:t>partie</w:t>
            </w:r>
            <w:proofErr w:type="spellEnd"/>
          </w:p>
          <w:p w14:paraId="69F6D476" w14:textId="20F948AA" w:rsidR="005F70BE" w:rsidRDefault="005F70BE" w:rsidP="005F70BE">
            <w:pPr>
              <w:pStyle w:val="PargrafodaList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 </w:t>
            </w:r>
            <w:proofErr w:type="spellStart"/>
            <w:r>
              <w:t>l’orthographe</w:t>
            </w:r>
            <w:proofErr w:type="spellEnd"/>
          </w:p>
          <w:p w14:paraId="491ECF12" w14:textId="77777777" w:rsidR="005F70BE" w:rsidRDefault="005F70BE" w:rsidP="005F70BE">
            <w:pPr>
              <w:pStyle w:val="PargrafodaList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Des </w:t>
            </w:r>
            <w:proofErr w:type="spellStart"/>
            <w:r>
              <w:t>accents</w:t>
            </w:r>
            <w:proofErr w:type="spellEnd"/>
            <w:r>
              <w:t xml:space="preserve"> et </w:t>
            </w:r>
            <w:proofErr w:type="spellStart"/>
            <w:r>
              <w:t>autrs</w:t>
            </w:r>
            <w:proofErr w:type="spellEnd"/>
            <w:r>
              <w:t xml:space="preserve"> </w:t>
            </w:r>
            <w:proofErr w:type="spellStart"/>
            <w:r>
              <w:t>signes</w:t>
            </w:r>
            <w:proofErr w:type="spellEnd"/>
            <w:r>
              <w:t xml:space="preserve"> </w:t>
            </w:r>
            <w:proofErr w:type="spellStart"/>
            <w:r>
              <w:t>orthographiques</w:t>
            </w:r>
            <w:proofErr w:type="spellEnd"/>
          </w:p>
          <w:p w14:paraId="1806D64B" w14:textId="77777777" w:rsidR="005F70BE" w:rsidRDefault="005F70BE" w:rsidP="005F70BE">
            <w:pPr>
              <w:pStyle w:val="PargrafodaLista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Homonymes</w:t>
            </w:r>
            <w:proofErr w:type="spellEnd"/>
            <w:r>
              <w:t xml:space="preserve"> ou </w:t>
            </w:r>
            <w:proofErr w:type="spellStart"/>
            <w:r>
              <w:t>homophones</w:t>
            </w:r>
            <w:proofErr w:type="spellEnd"/>
          </w:p>
          <w:p w14:paraId="077974DC" w14:textId="77777777" w:rsidR="005F70BE" w:rsidRDefault="005F70BE" w:rsidP="005F70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EB378C7" w14:textId="77777777" w:rsidR="005F70BE" w:rsidRDefault="005F70BE" w:rsidP="005F70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Quatriéme</w:t>
            </w:r>
            <w:proofErr w:type="spellEnd"/>
            <w:r>
              <w:t xml:space="preserve"> </w:t>
            </w:r>
            <w:proofErr w:type="spellStart"/>
            <w:r>
              <w:t>partie</w:t>
            </w:r>
            <w:proofErr w:type="spellEnd"/>
          </w:p>
          <w:p w14:paraId="5BB9A716" w14:textId="77777777" w:rsidR="005F70BE" w:rsidRDefault="005F70BE" w:rsidP="005F70BE">
            <w:pPr>
              <w:pStyle w:val="PargrafodaList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 </w:t>
            </w:r>
            <w:proofErr w:type="spellStart"/>
            <w:r>
              <w:t>la</w:t>
            </w:r>
            <w:proofErr w:type="spellEnd"/>
            <w:r>
              <w:t xml:space="preserve"> </w:t>
            </w:r>
            <w:proofErr w:type="spellStart"/>
            <w:r>
              <w:t>syntaxe</w:t>
            </w:r>
            <w:proofErr w:type="spellEnd"/>
          </w:p>
          <w:p w14:paraId="7C807682" w14:textId="77777777" w:rsidR="005F70BE" w:rsidRDefault="005F70BE" w:rsidP="005F70BE">
            <w:pPr>
              <w:pStyle w:val="PargrafodaList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 </w:t>
            </w:r>
            <w:proofErr w:type="spellStart"/>
            <w:r>
              <w:t>l’Article</w:t>
            </w:r>
            <w:proofErr w:type="spellEnd"/>
          </w:p>
          <w:p w14:paraId="197F3D8B" w14:textId="77777777" w:rsidR="005F70BE" w:rsidRDefault="005F70BE" w:rsidP="005F70BE">
            <w:pPr>
              <w:pStyle w:val="PargrafodaList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Du </w:t>
            </w:r>
            <w:proofErr w:type="spellStart"/>
            <w:r>
              <w:t>Sustantif</w:t>
            </w:r>
            <w:proofErr w:type="spellEnd"/>
          </w:p>
          <w:p w14:paraId="6E906F3D" w14:textId="77777777" w:rsidR="005F70BE" w:rsidRDefault="005F70BE" w:rsidP="005F70BE">
            <w:pPr>
              <w:pStyle w:val="PargrafodaList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 </w:t>
            </w:r>
            <w:proofErr w:type="spellStart"/>
            <w:r>
              <w:t>l’Adjectif</w:t>
            </w:r>
            <w:proofErr w:type="spellEnd"/>
          </w:p>
          <w:p w14:paraId="54715A3F" w14:textId="670AB692" w:rsidR="005F70BE" w:rsidRDefault="005F70BE" w:rsidP="005F70BE">
            <w:pPr>
              <w:pStyle w:val="PargrafodaList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Des </w:t>
            </w:r>
            <w:proofErr w:type="spellStart"/>
            <w:r>
              <w:t>prenoms</w:t>
            </w:r>
            <w:proofErr w:type="spellEnd"/>
          </w:p>
          <w:p w14:paraId="462E690E" w14:textId="77777777" w:rsidR="005F70BE" w:rsidRDefault="005F70BE" w:rsidP="005F70BE">
            <w:pPr>
              <w:pStyle w:val="PargrafodaList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Des </w:t>
            </w:r>
            <w:proofErr w:type="spellStart"/>
            <w:r>
              <w:t>verbes</w:t>
            </w:r>
            <w:proofErr w:type="spellEnd"/>
          </w:p>
          <w:p w14:paraId="33A28032" w14:textId="77777777" w:rsidR="005F70BE" w:rsidRDefault="005F70BE" w:rsidP="005F70BE">
            <w:pPr>
              <w:pStyle w:val="PargrafodaList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Des Participes</w:t>
            </w:r>
          </w:p>
          <w:p w14:paraId="07588A4B" w14:textId="77777777" w:rsidR="005F70BE" w:rsidRDefault="005F70BE" w:rsidP="005F70BE">
            <w:pPr>
              <w:pStyle w:val="PargrafodaList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 </w:t>
            </w:r>
            <w:proofErr w:type="spellStart"/>
            <w:r>
              <w:t>l’Adverbe</w:t>
            </w:r>
            <w:proofErr w:type="spellEnd"/>
          </w:p>
          <w:p w14:paraId="0C85C8A0" w14:textId="77777777" w:rsidR="005F70BE" w:rsidRDefault="005F70BE" w:rsidP="005F70BE">
            <w:pPr>
              <w:pStyle w:val="PargrafodaList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 </w:t>
            </w:r>
            <w:proofErr w:type="spellStart"/>
            <w:r>
              <w:t>la</w:t>
            </w:r>
            <w:proofErr w:type="spellEnd"/>
            <w:r>
              <w:t xml:space="preserve"> </w:t>
            </w:r>
            <w:proofErr w:type="spellStart"/>
            <w:r>
              <w:t>Préposition</w:t>
            </w:r>
            <w:proofErr w:type="spellEnd"/>
          </w:p>
          <w:p w14:paraId="2A8EE453" w14:textId="77777777" w:rsidR="005F70BE" w:rsidRDefault="005F70BE" w:rsidP="005F70BE">
            <w:pPr>
              <w:pStyle w:val="PargrafodaList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 </w:t>
            </w:r>
            <w:proofErr w:type="spellStart"/>
            <w:r>
              <w:t>l’Interjection</w:t>
            </w:r>
            <w:proofErr w:type="spellEnd"/>
          </w:p>
          <w:p w14:paraId="000000CC" w14:textId="4DE570FE" w:rsidR="005F70BE" w:rsidRPr="005F70BE" w:rsidRDefault="005F70BE" w:rsidP="005F70BE">
            <w:pPr>
              <w:pStyle w:val="PargrafodaList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 </w:t>
            </w:r>
            <w:proofErr w:type="spellStart"/>
            <w:r>
              <w:t>l’Inversion</w:t>
            </w:r>
            <w:proofErr w:type="spellEnd"/>
          </w:p>
        </w:tc>
      </w:tr>
      <w:tr w:rsidR="002F5453" w14:paraId="5FF3BB62" w14:textId="77777777" w:rsidTr="19CC8063">
        <w:trPr>
          <w:trHeight w:val="17"/>
        </w:trPr>
        <w:tc>
          <w:tcPr>
            <w:tcW w:w="9090" w:type="dxa"/>
            <w:gridSpan w:val="3"/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0" w14:textId="799CC108" w:rsidR="002F5453" w:rsidRDefault="7291EDB2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Objetivos do autor </w:t>
            </w:r>
          </w:p>
        </w:tc>
      </w:tr>
      <w:tr w:rsidR="002F5453" w:rsidRPr="00652F95" w14:paraId="24688974" w14:textId="77777777" w:rsidTr="19CC8063">
        <w:trPr>
          <w:trHeight w:val="17"/>
        </w:trPr>
        <w:tc>
          <w:tcPr>
            <w:tcW w:w="90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8EC2E" w14:textId="77777777" w:rsidR="002F5453" w:rsidRPr="00652F95" w:rsidRDefault="006B37A6" w:rsidP="00652F95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52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« U</w:t>
            </w:r>
            <w:r w:rsidR="0C17E6AC" w:rsidRPr="00652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ne syntaxe coordonnée de manière à faciliter aux Français une étude aussi complète que possible de la langue portugais</w:t>
            </w:r>
            <w:r w:rsidRPr="00652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» (c</w:t>
            </w:r>
            <w:r w:rsidR="0C17E6AC" w:rsidRPr="00652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apa</w:t>
            </w:r>
            <w:r w:rsidRPr="00652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)</w:t>
            </w:r>
            <w:r w:rsidR="0C17E6AC" w:rsidRPr="00652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000000D3" w14:textId="11386F1F" w:rsidR="00652F95" w:rsidRPr="00652F95" w:rsidRDefault="00652F95" w:rsidP="00652F95">
            <w:pPr>
              <w:pStyle w:val="PargrafodaList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652F9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« Il y a peu de pays où la pénurie de livres classiques pour l’enseignement du portugais se fasse sentir aussi vivement qu’en France, surtout en fait de grammaires ; nous nous sommes donc mis résolument à l’œuvre, décidé à en faire une qui pût enfin répondre, sinon entièrement, du moins dans la mesure de nos forces, aux besoins de notre époque. 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652F95">
              <w:rPr>
                <w:rFonts w:ascii="Times New Roman" w:eastAsia="Times New Roman" w:hAnsi="Times New Roman" w:cs="Times New Roman"/>
                <w:sz w:val="24"/>
                <w:szCs w:val="24"/>
              </w:rPr>
              <w:t>Há poucos países onde a escassez de livros clássicos para o ensino do português se faça sentir tão fortemente quanto na França, sobretudo no que diz respeito às gramáticas; colocamo-nos, portanto, resolutamente à obra, decididos a fazer uma que pudesse enfim responder, senão inteiramente, ao menos na medida de nossas forças, às necessidades de nossa época. (p. 21-22)</w:t>
            </w:r>
          </w:p>
        </w:tc>
      </w:tr>
      <w:tr w:rsidR="002F5453" w14:paraId="596DDB5D" w14:textId="77777777" w:rsidTr="00C91F64">
        <w:trPr>
          <w:trHeight w:val="20"/>
        </w:trPr>
        <w:tc>
          <w:tcPr>
            <w:tcW w:w="9090" w:type="dxa"/>
            <w:gridSpan w:val="3"/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7" w14:textId="36E539EC" w:rsidR="002F5453" w:rsidRPr="00C91F64" w:rsidRDefault="00000000" w:rsidP="00C9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Concepção de língua, norma e gramática</w:t>
            </w:r>
          </w:p>
        </w:tc>
      </w:tr>
      <w:tr w:rsidR="002F5453" w:rsidRPr="00017E2B" w14:paraId="66856FC6" w14:textId="77777777" w:rsidTr="19CC8063">
        <w:trPr>
          <w:trHeight w:val="17"/>
        </w:trPr>
        <w:tc>
          <w:tcPr>
            <w:tcW w:w="90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A" w14:textId="78D51A87" w:rsidR="002F5453" w:rsidRPr="00046807" w:rsidRDefault="00C91F64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« </w:t>
            </w:r>
            <w:r w:rsidR="1CFB9A86" w:rsidRPr="0004680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La grammaire est l’art de parler et d’écrire correctement. Parler, écrire, c’est exprimer sa pensée par des mots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» (</w:t>
            </w:r>
            <w:r w:rsidR="5BD6BC0F" w:rsidRPr="0004680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1)</w:t>
            </w:r>
            <w:r w:rsidR="5BD6BC0F" w:rsidRPr="00046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</w:p>
        </w:tc>
      </w:tr>
      <w:tr w:rsidR="002F5453" w14:paraId="281DFBD6" w14:textId="77777777" w:rsidTr="19CC8063">
        <w:trPr>
          <w:trHeight w:val="17"/>
        </w:trPr>
        <w:tc>
          <w:tcPr>
            <w:tcW w:w="9090" w:type="dxa"/>
            <w:gridSpan w:val="3"/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E" w14:textId="4A25130F" w:rsidR="002F5453" w:rsidRDefault="7291EDB2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Classe de palavras</w:t>
            </w:r>
          </w:p>
        </w:tc>
      </w:tr>
      <w:tr w:rsidR="002F5453" w14:paraId="215312B7" w14:textId="77777777" w:rsidTr="19CC8063">
        <w:trPr>
          <w:trHeight w:val="17"/>
        </w:trPr>
        <w:tc>
          <w:tcPr>
            <w:tcW w:w="90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1" w14:textId="097CCA89" w:rsidR="002F5453" w:rsidRDefault="00C91F64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 classes: </w:t>
            </w:r>
            <w:r w:rsidR="74714BC8" w:rsidRPr="19CC80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Substantivo, Adjetivo, Artigo, Pronome, Verbo, Advérbio, Preposição, Conjunção, Interjeição, Numeral. </w:t>
            </w:r>
            <w:r w:rsidR="74714BC8"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5453" w14:paraId="0B01C562" w14:textId="77777777" w:rsidTr="19CC8063">
        <w:trPr>
          <w:trHeight w:val="17"/>
        </w:trPr>
        <w:tc>
          <w:tcPr>
            <w:tcW w:w="9090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5" w14:textId="0CB5F38E" w:rsidR="002F5453" w:rsidRPr="00C91F64" w:rsidRDefault="00000000" w:rsidP="00C9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Especificidades</w:t>
            </w:r>
          </w:p>
        </w:tc>
      </w:tr>
      <w:tr w:rsidR="002F5453" w14:paraId="5DFDFE57" w14:textId="77777777" w:rsidTr="19CC8063">
        <w:trPr>
          <w:trHeight w:val="17"/>
        </w:trPr>
        <w:tc>
          <w:tcPr>
            <w:tcW w:w="9090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8" w14:textId="77777777" w:rsidR="00C91F64" w:rsidRDefault="00C9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453" w14:paraId="74134338" w14:textId="77777777" w:rsidTr="00C91F64">
        <w:trPr>
          <w:trHeight w:val="20"/>
        </w:trPr>
        <w:tc>
          <w:tcPr>
            <w:tcW w:w="9090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5" w14:textId="2072F463" w:rsidR="002F5453" w:rsidRDefault="7291EDB2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Corpus de referênci</w:t>
            </w:r>
            <w:r w:rsidR="00C91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2F5453" w14:paraId="22069F9A" w14:textId="77777777" w:rsidTr="19CC8063">
        <w:trPr>
          <w:trHeight w:val="17"/>
        </w:trPr>
        <w:tc>
          <w:tcPr>
            <w:tcW w:w="9090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8B566" w14:textId="28CB2B6F" w:rsidR="002F5453" w:rsidRPr="00C91F64" w:rsidRDefault="414256F3" w:rsidP="00C91F64">
            <w:pPr>
              <w:pStyle w:val="PargrafodaLista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F64">
              <w:rPr>
                <w:rFonts w:ascii="Times New Roman" w:eastAsia="Times New Roman" w:hAnsi="Times New Roman" w:cs="Times New Roman"/>
                <w:sz w:val="24"/>
                <w:szCs w:val="24"/>
              </w:rPr>
              <w:t>Usos de textos literários escrito até o fim do século XVIII.</w:t>
            </w:r>
          </w:p>
          <w:p w14:paraId="000000F8" w14:textId="39B412C9" w:rsidR="002F5453" w:rsidRPr="00C91F64" w:rsidRDefault="414256F3" w:rsidP="00C91F64">
            <w:pPr>
              <w:pStyle w:val="PargrafodaLista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F64">
              <w:rPr>
                <w:rFonts w:ascii="Times New Roman" w:eastAsia="Times New Roman" w:hAnsi="Times New Roman" w:cs="Times New Roman"/>
                <w:sz w:val="24"/>
                <w:szCs w:val="24"/>
              </w:rPr>
              <w:t>Usos de textos literários escrito no século XIX</w:t>
            </w:r>
          </w:p>
        </w:tc>
      </w:tr>
      <w:tr w:rsidR="002F5453" w14:paraId="73258BEB" w14:textId="77777777" w:rsidTr="19CC8063">
        <w:trPr>
          <w:trHeight w:val="17"/>
        </w:trPr>
        <w:tc>
          <w:tcPr>
            <w:tcW w:w="9090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C" w14:textId="7EF90FAB" w:rsidR="002F5453" w:rsidRDefault="7291EDB2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Inspiração / referência recebida</w:t>
            </w:r>
          </w:p>
        </w:tc>
      </w:tr>
      <w:tr w:rsidR="002F5453" w14:paraId="0275A053" w14:textId="77777777" w:rsidTr="19CC8063">
        <w:trPr>
          <w:trHeight w:val="17"/>
        </w:trPr>
        <w:tc>
          <w:tcPr>
            <w:tcW w:w="9090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69A6D" w14:textId="062A297A" w:rsidR="23974CBC" w:rsidRDefault="23974CBC" w:rsidP="19CC8063">
            <w:pPr>
              <w:pStyle w:val="Pargrafoda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Vasco da Gama</w:t>
            </w:r>
          </w:p>
          <w:p w14:paraId="619256D1" w14:textId="30914B1F" w:rsidR="002F5453" w:rsidRDefault="23974CBC" w:rsidP="19CC8063">
            <w:pPr>
              <w:pStyle w:val="Pargrafoda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Joao de Lucena </w:t>
            </w:r>
          </w:p>
          <w:p w14:paraId="32EDE76E" w14:textId="041D98B9" w:rsidR="002F5453" w:rsidRDefault="23974CBC" w:rsidP="19CC8063">
            <w:pPr>
              <w:pStyle w:val="Pargrafoda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Garcia de Resende</w:t>
            </w:r>
          </w:p>
          <w:p w14:paraId="590AAB3C" w14:textId="5217B52D" w:rsidR="002F5453" w:rsidRDefault="23974CBC" w:rsidP="19CC8063">
            <w:pPr>
              <w:pStyle w:val="Pargrafoda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Jacintho Freire</w:t>
            </w:r>
          </w:p>
          <w:p w14:paraId="27E4B153" w14:textId="24B0B295" w:rsidR="002F5453" w:rsidRDefault="19CC8063" w:rsidP="19CC8063">
            <w:pPr>
              <w:pStyle w:val="Pargrafoda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r w:rsidR="23974CBC"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Herculano </w:t>
            </w:r>
          </w:p>
          <w:p w14:paraId="000000FF" w14:textId="0BCF0132" w:rsidR="002F5453" w:rsidRDefault="23974CBC" w:rsidP="19CC8063">
            <w:pPr>
              <w:pStyle w:val="Pargrafoda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gramStart"/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J .G</w:t>
            </w:r>
            <w:proofErr w:type="gramEnd"/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Magalhaens</w:t>
            </w:r>
            <w:proofErr w:type="spellEnd"/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5453" w14:paraId="75943DA2" w14:textId="77777777" w:rsidTr="19CC8063">
        <w:trPr>
          <w:trHeight w:val="17"/>
        </w:trPr>
        <w:tc>
          <w:tcPr>
            <w:tcW w:w="9090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3" w14:textId="6DEBD548" w:rsidR="002F5453" w:rsidRPr="00C91F64" w:rsidRDefault="00000000" w:rsidP="00C9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Inspiração/referência exercida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2F5453" w14:paraId="530D5382" w14:textId="77777777" w:rsidTr="19CC8063">
        <w:trPr>
          <w:trHeight w:val="17"/>
        </w:trPr>
        <w:tc>
          <w:tcPr>
            <w:tcW w:w="9090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6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453" w14:paraId="4149831C" w14:textId="77777777" w:rsidTr="19CC8063">
        <w:trPr>
          <w:trHeight w:val="17"/>
        </w:trPr>
        <w:tc>
          <w:tcPr>
            <w:tcW w:w="9090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A" w14:textId="174667E6" w:rsidR="002F5453" w:rsidRPr="00C91F64" w:rsidRDefault="00000000" w:rsidP="00C9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Estado da arte</w:t>
            </w:r>
          </w:p>
        </w:tc>
      </w:tr>
      <w:tr w:rsidR="002F5453" w14:paraId="3C379DB1" w14:textId="77777777" w:rsidTr="19CC8063">
        <w:trPr>
          <w:trHeight w:val="17"/>
        </w:trPr>
        <w:tc>
          <w:tcPr>
            <w:tcW w:w="9090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D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453" w14:paraId="3CA964F2" w14:textId="77777777" w:rsidTr="19CC8063">
        <w:trPr>
          <w:trHeight w:val="17"/>
        </w:trPr>
        <w:tc>
          <w:tcPr>
            <w:tcW w:w="9090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1" w14:textId="34C1665A" w:rsidR="002F5453" w:rsidRDefault="00000000" w:rsidP="00C9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Informação complementar</w:t>
            </w:r>
          </w:p>
        </w:tc>
      </w:tr>
      <w:tr w:rsidR="002F5453" w14:paraId="499262FE" w14:textId="77777777" w:rsidTr="19CC8063">
        <w:trPr>
          <w:trHeight w:val="17"/>
        </w:trPr>
        <w:tc>
          <w:tcPr>
            <w:tcW w:w="9090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4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453" w14:paraId="0FEC8444" w14:textId="77777777" w:rsidTr="19CC8063">
        <w:trPr>
          <w:trHeight w:val="17"/>
        </w:trPr>
        <w:tc>
          <w:tcPr>
            <w:tcW w:w="9090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8" w14:textId="44FEFEFA" w:rsidR="002F5453" w:rsidRPr="00C91F64" w:rsidRDefault="00000000" w:rsidP="00C9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1F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Redator/Revisor</w:t>
            </w:r>
          </w:p>
        </w:tc>
      </w:tr>
      <w:tr w:rsidR="002F5453" w14:paraId="7F9ADDF2" w14:textId="77777777" w:rsidTr="19CC8063">
        <w:trPr>
          <w:trHeight w:val="17"/>
        </w:trPr>
        <w:tc>
          <w:tcPr>
            <w:tcW w:w="9090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E837C" w14:textId="77777777" w:rsidR="002F5453" w:rsidRDefault="5D463C36" w:rsidP="00C9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Arielly</w:t>
            </w:r>
            <w:proofErr w:type="spellEnd"/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Assis Cruz </w:t>
            </w:r>
            <w:r w:rsidR="00C91F64">
              <w:rPr>
                <w:rFonts w:ascii="Times New Roman" w:eastAsia="Times New Roman" w:hAnsi="Times New Roman" w:cs="Times New Roman"/>
                <w:sz w:val="24"/>
                <w:szCs w:val="24"/>
              </w:rPr>
              <w:t>(Redatora)</w:t>
            </w:r>
          </w:p>
          <w:p w14:paraId="0000011B" w14:textId="4DBC0E25" w:rsidR="00C91F64" w:rsidRDefault="00C91F64" w:rsidP="00C9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Sofia Perrone Medina (Revisora)</w:t>
            </w:r>
          </w:p>
        </w:tc>
      </w:tr>
      <w:tr w:rsidR="002F5453" w14:paraId="7341846C" w14:textId="77777777" w:rsidTr="19CC8063">
        <w:trPr>
          <w:trHeight w:val="17"/>
        </w:trPr>
        <w:tc>
          <w:tcPr>
            <w:tcW w:w="9090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F" w14:textId="7D7881CB" w:rsidR="002F5453" w:rsidRPr="00C91F64" w:rsidRDefault="00000000" w:rsidP="00C9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análise</w:t>
            </w:r>
          </w:p>
        </w:tc>
      </w:tr>
      <w:tr w:rsidR="002F5453" w14:paraId="338218A6" w14:textId="77777777" w:rsidTr="19CC8063">
        <w:trPr>
          <w:trHeight w:val="17"/>
        </w:trPr>
        <w:tc>
          <w:tcPr>
            <w:tcW w:w="9090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2" w14:textId="1B0624DB" w:rsidR="002F5453" w:rsidRPr="00C91F64" w:rsidRDefault="00C91F64" w:rsidP="00C9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1F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18/09/2025</w:t>
            </w:r>
          </w:p>
        </w:tc>
      </w:tr>
      <w:tr w:rsidR="002F5453" w14:paraId="20F8640F" w14:textId="77777777" w:rsidTr="19CC8063">
        <w:trPr>
          <w:trHeight w:val="17"/>
        </w:trPr>
        <w:tc>
          <w:tcPr>
            <w:tcW w:w="9090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6" w14:textId="7E122432" w:rsidR="002F5453" w:rsidRDefault="7291EDB2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19CC8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Obra completa (anexo do </w:t>
            </w:r>
            <w:proofErr w:type="spellStart"/>
            <w:r w:rsidRPr="19CC8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pdf</w:t>
            </w:r>
            <w:proofErr w:type="spellEnd"/>
            <w:r w:rsidRPr="19CC8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F5453" w14:paraId="74235F6C" w14:textId="77777777" w:rsidTr="19CC8063">
        <w:trPr>
          <w:trHeight w:val="17"/>
        </w:trPr>
        <w:tc>
          <w:tcPr>
            <w:tcW w:w="909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9" w14:textId="59E0F2C0" w:rsidR="002F5453" w:rsidRDefault="07C812CA" w:rsidP="00C9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Obra completa anexada</w:t>
            </w:r>
          </w:p>
        </w:tc>
      </w:tr>
      <w:tr w:rsidR="002F5453" w14:paraId="0C10B97C" w14:textId="77777777" w:rsidTr="19CC8063">
        <w:trPr>
          <w:trHeight w:val="17"/>
        </w:trPr>
        <w:tc>
          <w:tcPr>
            <w:tcW w:w="9090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D" w14:textId="7E073C22" w:rsidR="002F5453" w:rsidRPr="00C91F64" w:rsidRDefault="00000000" w:rsidP="00C9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Foto do autor (anexo de imagem)</w:t>
            </w:r>
          </w:p>
        </w:tc>
      </w:tr>
      <w:tr w:rsidR="002F5453" w14:paraId="78A87846" w14:textId="77777777" w:rsidTr="19CC8063">
        <w:trPr>
          <w:trHeight w:val="17"/>
        </w:trPr>
        <w:tc>
          <w:tcPr>
            <w:tcW w:w="9090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0" w14:textId="2F0B2603" w:rsidR="002F5453" w:rsidRPr="00017E2B" w:rsidRDefault="00017E2B" w:rsidP="00017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E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Não há</w:t>
            </w:r>
          </w:p>
        </w:tc>
      </w:tr>
      <w:tr w:rsidR="002F5453" w14:paraId="721B1867" w14:textId="77777777" w:rsidTr="19CC8063">
        <w:trPr>
          <w:trHeight w:val="17"/>
        </w:trPr>
        <w:tc>
          <w:tcPr>
            <w:tcW w:w="9090" w:type="dxa"/>
            <w:gridSpan w:val="3"/>
            <w:tcBorders>
              <w:bottom w:val="single" w:sz="4" w:space="0" w:color="000000" w:themeColor="text1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4" w14:textId="7C9A8F74" w:rsidR="002F5453" w:rsidRPr="00C91F64" w:rsidRDefault="00000000" w:rsidP="00C9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Localização da foto na web</w:t>
            </w:r>
          </w:p>
        </w:tc>
      </w:tr>
      <w:tr w:rsidR="002F5453" w14:paraId="148414BE" w14:textId="77777777" w:rsidTr="19CC8063">
        <w:trPr>
          <w:trHeight w:val="17"/>
        </w:trPr>
        <w:tc>
          <w:tcPr>
            <w:tcW w:w="9090" w:type="dxa"/>
            <w:gridSpan w:val="3"/>
            <w:tcBorders>
              <w:top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7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453" w14:paraId="2A1C711A" w14:textId="77777777" w:rsidTr="19CC8063">
        <w:trPr>
          <w:trHeight w:val="17"/>
        </w:trPr>
        <w:tc>
          <w:tcPr>
            <w:tcW w:w="9090" w:type="dxa"/>
            <w:gridSpan w:val="3"/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B" w14:textId="507E5412" w:rsidR="002F5453" w:rsidRPr="00C91F64" w:rsidRDefault="00000000" w:rsidP="00C9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Localização da obra no acervo</w:t>
            </w:r>
          </w:p>
        </w:tc>
      </w:tr>
      <w:tr w:rsidR="002F5453" w14:paraId="202BAF24" w14:textId="77777777" w:rsidTr="19CC8063">
        <w:trPr>
          <w:trHeight w:val="17"/>
        </w:trPr>
        <w:tc>
          <w:tcPr>
            <w:tcW w:w="90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E" w14:textId="0E532ACF" w:rsidR="002F5453" w:rsidRDefault="50C9C147" w:rsidP="00C9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2B215B8"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cervo </w:t>
            </w:r>
            <w:proofErr w:type="spellStart"/>
            <w:r w:rsidR="02B215B8"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MuGra</w:t>
            </w:r>
            <w:proofErr w:type="spellEnd"/>
          </w:p>
        </w:tc>
      </w:tr>
      <w:tr w:rsidR="002F5453" w14:paraId="46EAB080" w14:textId="77777777" w:rsidTr="19CC8063">
        <w:trPr>
          <w:trHeight w:val="17"/>
        </w:trPr>
        <w:tc>
          <w:tcPr>
            <w:tcW w:w="9090" w:type="dxa"/>
            <w:gridSpan w:val="3"/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3" w14:textId="375526A7" w:rsidR="002F5453" w:rsidRPr="00C91F64" w:rsidRDefault="00000000" w:rsidP="00C9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Referências</w:t>
            </w:r>
          </w:p>
        </w:tc>
      </w:tr>
      <w:tr w:rsidR="002F5453" w14:paraId="3481EFB9" w14:textId="77777777" w:rsidTr="19CC8063">
        <w:trPr>
          <w:trHeight w:val="17"/>
        </w:trPr>
        <w:tc>
          <w:tcPr>
            <w:tcW w:w="90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6" w14:textId="77777777" w:rsidR="002F5453" w:rsidRDefault="002F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453" w14:paraId="77D66226" w14:textId="77777777" w:rsidTr="19CC8063">
        <w:trPr>
          <w:trHeight w:val="17"/>
        </w:trPr>
        <w:tc>
          <w:tcPr>
            <w:tcW w:w="9090" w:type="dxa"/>
            <w:gridSpan w:val="3"/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A" w14:textId="7B10895C" w:rsidR="002F5453" w:rsidRDefault="7291EDB2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9CC8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Referência bibliográfica do item no acervo</w:t>
            </w:r>
          </w:p>
        </w:tc>
      </w:tr>
      <w:tr w:rsidR="002F5453" w14:paraId="768032C1" w14:textId="77777777" w:rsidTr="19CC8063">
        <w:trPr>
          <w:trHeight w:val="17"/>
        </w:trPr>
        <w:tc>
          <w:tcPr>
            <w:tcW w:w="9090" w:type="dxa"/>
            <w:gridSpan w:val="3"/>
            <w:tcBorders>
              <w:bottom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D" w14:textId="00B10797" w:rsidR="002F5453" w:rsidRDefault="797F7F69" w:rsidP="19CC8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680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SOUZA, Paulino de.</w:t>
            </w:r>
            <w:r w:rsidRPr="00046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Grammaire portugaise raisonnée et simplifiée. </w:t>
            </w:r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ed. Paris: Garnier </w:t>
            </w:r>
            <w:proofErr w:type="spellStart"/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Frères</w:t>
            </w:r>
            <w:proofErr w:type="spellEnd"/>
            <w:r w:rsidRPr="19CC8063">
              <w:rPr>
                <w:rFonts w:ascii="Times New Roman" w:eastAsia="Times New Roman" w:hAnsi="Times New Roman" w:cs="Times New Roman"/>
                <w:sz w:val="24"/>
                <w:szCs w:val="24"/>
              </w:rPr>
              <w:t>, 1870.</w:t>
            </w:r>
            <w:r w:rsidRPr="19CC8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0000150" w14:textId="77777777" w:rsidR="002F5453" w:rsidRDefault="002F5453">
      <w:pPr>
        <w:spacing w:line="240" w:lineRule="auto"/>
      </w:pPr>
    </w:p>
    <w:sectPr w:rsidR="002F5453">
      <w:headerReference w:type="default" r:id="rId8"/>
      <w:footerReference w:type="even" r:id="rId9"/>
      <w:footerReference w:type="default" r:id="rId10"/>
      <w:pgSz w:w="11909" w:h="16834"/>
      <w:pgMar w:top="1294" w:right="1440" w:bottom="1440" w:left="1440" w:header="30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FB64" w14:textId="77777777" w:rsidR="00463D37" w:rsidRDefault="00463D37">
      <w:pPr>
        <w:spacing w:line="240" w:lineRule="auto"/>
      </w:pPr>
      <w:r>
        <w:separator/>
      </w:r>
    </w:p>
  </w:endnote>
  <w:endnote w:type="continuationSeparator" w:id="0">
    <w:p w14:paraId="6A18F658" w14:textId="77777777" w:rsidR="00463D37" w:rsidRDefault="00463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52" w14:textId="77777777" w:rsidR="002F545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153" w14:textId="77777777" w:rsidR="002F5453" w:rsidRDefault="002F54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54" w14:textId="75F493C9" w:rsidR="002F545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8C42C6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00000155" w14:textId="77777777" w:rsidR="002F5453" w:rsidRDefault="002F54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45C2D" w14:textId="77777777" w:rsidR="00463D37" w:rsidRDefault="00463D37">
      <w:pPr>
        <w:spacing w:line="240" w:lineRule="auto"/>
      </w:pPr>
      <w:r>
        <w:separator/>
      </w:r>
    </w:p>
  </w:footnote>
  <w:footnote w:type="continuationSeparator" w:id="0">
    <w:p w14:paraId="11864336" w14:textId="77777777" w:rsidR="00463D37" w:rsidRDefault="00463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51" w14:textId="77777777" w:rsidR="002F545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02214EE" wp14:editId="7689C467">
          <wp:extent cx="1526843" cy="62906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6843" cy="6290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4F2B"/>
    <w:multiLevelType w:val="hybridMultilevel"/>
    <w:tmpl w:val="6C186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D60C0"/>
    <w:multiLevelType w:val="hybridMultilevel"/>
    <w:tmpl w:val="040ED0E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352A3"/>
    <w:multiLevelType w:val="hybridMultilevel"/>
    <w:tmpl w:val="3F46E7C6"/>
    <w:lvl w:ilvl="0" w:tplc="5A504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C8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4C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AC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87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A1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21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6C6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60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B750E"/>
    <w:multiLevelType w:val="multilevel"/>
    <w:tmpl w:val="C2AA7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FF3EBB"/>
    <w:multiLevelType w:val="hybridMultilevel"/>
    <w:tmpl w:val="7700A0B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6F249"/>
    <w:multiLevelType w:val="hybridMultilevel"/>
    <w:tmpl w:val="ED8A6E74"/>
    <w:lvl w:ilvl="0" w:tplc="DF6CDE48">
      <w:start w:val="1"/>
      <w:numFmt w:val="upperLetter"/>
      <w:lvlText w:val="%1."/>
      <w:lvlJc w:val="left"/>
      <w:pPr>
        <w:ind w:left="720" w:hanging="360"/>
      </w:pPr>
    </w:lvl>
    <w:lvl w:ilvl="1" w:tplc="FDE04378">
      <w:start w:val="1"/>
      <w:numFmt w:val="lowerLetter"/>
      <w:lvlText w:val="%2."/>
      <w:lvlJc w:val="left"/>
      <w:pPr>
        <w:ind w:left="1440" w:hanging="360"/>
      </w:pPr>
    </w:lvl>
    <w:lvl w:ilvl="2" w:tplc="C3AEA186">
      <w:start w:val="1"/>
      <w:numFmt w:val="lowerRoman"/>
      <w:lvlText w:val="%3."/>
      <w:lvlJc w:val="right"/>
      <w:pPr>
        <w:ind w:left="2160" w:hanging="180"/>
      </w:pPr>
    </w:lvl>
    <w:lvl w:ilvl="3" w:tplc="10029610">
      <w:start w:val="1"/>
      <w:numFmt w:val="decimal"/>
      <w:lvlText w:val="%4."/>
      <w:lvlJc w:val="left"/>
      <w:pPr>
        <w:ind w:left="2880" w:hanging="360"/>
      </w:pPr>
    </w:lvl>
    <w:lvl w:ilvl="4" w:tplc="8ECCA688">
      <w:start w:val="1"/>
      <w:numFmt w:val="lowerLetter"/>
      <w:lvlText w:val="%5."/>
      <w:lvlJc w:val="left"/>
      <w:pPr>
        <w:ind w:left="3600" w:hanging="360"/>
      </w:pPr>
    </w:lvl>
    <w:lvl w:ilvl="5" w:tplc="4E9C0676">
      <w:start w:val="1"/>
      <w:numFmt w:val="lowerRoman"/>
      <w:lvlText w:val="%6."/>
      <w:lvlJc w:val="right"/>
      <w:pPr>
        <w:ind w:left="4320" w:hanging="180"/>
      </w:pPr>
    </w:lvl>
    <w:lvl w:ilvl="6" w:tplc="5D60C134">
      <w:start w:val="1"/>
      <w:numFmt w:val="decimal"/>
      <w:lvlText w:val="%7."/>
      <w:lvlJc w:val="left"/>
      <w:pPr>
        <w:ind w:left="5040" w:hanging="360"/>
      </w:pPr>
    </w:lvl>
    <w:lvl w:ilvl="7" w:tplc="98101ADC">
      <w:start w:val="1"/>
      <w:numFmt w:val="lowerLetter"/>
      <w:lvlText w:val="%8."/>
      <w:lvlJc w:val="left"/>
      <w:pPr>
        <w:ind w:left="5760" w:hanging="360"/>
      </w:pPr>
    </w:lvl>
    <w:lvl w:ilvl="8" w:tplc="B0845F7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20DAB"/>
    <w:multiLevelType w:val="multilevel"/>
    <w:tmpl w:val="11CE4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14E8F"/>
    <w:multiLevelType w:val="multilevel"/>
    <w:tmpl w:val="07082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559AA"/>
    <w:multiLevelType w:val="multilevel"/>
    <w:tmpl w:val="0B2037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10CE4"/>
    <w:multiLevelType w:val="hybridMultilevel"/>
    <w:tmpl w:val="67140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3551E"/>
    <w:multiLevelType w:val="multilevel"/>
    <w:tmpl w:val="45289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7643912">
    <w:abstractNumId w:val="2"/>
  </w:num>
  <w:num w:numId="2" w16cid:durableId="2060518405">
    <w:abstractNumId w:val="5"/>
  </w:num>
  <w:num w:numId="3" w16cid:durableId="1941794898">
    <w:abstractNumId w:val="3"/>
  </w:num>
  <w:num w:numId="4" w16cid:durableId="1753971652">
    <w:abstractNumId w:val="10"/>
  </w:num>
  <w:num w:numId="5" w16cid:durableId="1713922986">
    <w:abstractNumId w:val="7"/>
  </w:num>
  <w:num w:numId="6" w16cid:durableId="436799719">
    <w:abstractNumId w:val="6"/>
  </w:num>
  <w:num w:numId="7" w16cid:durableId="1745953352">
    <w:abstractNumId w:val="8"/>
  </w:num>
  <w:num w:numId="8" w16cid:durableId="543757359">
    <w:abstractNumId w:val="9"/>
  </w:num>
  <w:num w:numId="9" w16cid:durableId="1410889385">
    <w:abstractNumId w:val="0"/>
  </w:num>
  <w:num w:numId="10" w16cid:durableId="1451901730">
    <w:abstractNumId w:val="4"/>
  </w:num>
  <w:num w:numId="11" w16cid:durableId="187183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53"/>
    <w:rsid w:val="00017E2B"/>
    <w:rsid w:val="00046807"/>
    <w:rsid w:val="0006377C"/>
    <w:rsid w:val="002D0D9E"/>
    <w:rsid w:val="002F5453"/>
    <w:rsid w:val="003C159D"/>
    <w:rsid w:val="00421F12"/>
    <w:rsid w:val="00460BA5"/>
    <w:rsid w:val="00463D37"/>
    <w:rsid w:val="005F47D2"/>
    <w:rsid w:val="005F70BE"/>
    <w:rsid w:val="00610D90"/>
    <w:rsid w:val="00652F95"/>
    <w:rsid w:val="006B37A6"/>
    <w:rsid w:val="006D0BD8"/>
    <w:rsid w:val="008C42C6"/>
    <w:rsid w:val="008F091E"/>
    <w:rsid w:val="00B5722A"/>
    <w:rsid w:val="00C83392"/>
    <w:rsid w:val="00C91F64"/>
    <w:rsid w:val="00E22E88"/>
    <w:rsid w:val="02732BAD"/>
    <w:rsid w:val="02B215B8"/>
    <w:rsid w:val="0381F98C"/>
    <w:rsid w:val="07A62AE1"/>
    <w:rsid w:val="07C812CA"/>
    <w:rsid w:val="0C17E6AC"/>
    <w:rsid w:val="0E774FB7"/>
    <w:rsid w:val="118FE2C6"/>
    <w:rsid w:val="12683A9C"/>
    <w:rsid w:val="13C5D1B9"/>
    <w:rsid w:val="17C10FB8"/>
    <w:rsid w:val="19CC8063"/>
    <w:rsid w:val="19D0A453"/>
    <w:rsid w:val="1AAF6710"/>
    <w:rsid w:val="1CFB9A86"/>
    <w:rsid w:val="1F5CBCFF"/>
    <w:rsid w:val="23974CBC"/>
    <w:rsid w:val="24FF8428"/>
    <w:rsid w:val="25361F84"/>
    <w:rsid w:val="25D4E117"/>
    <w:rsid w:val="263BF609"/>
    <w:rsid w:val="29B8D0D5"/>
    <w:rsid w:val="2BF50AFC"/>
    <w:rsid w:val="30B26607"/>
    <w:rsid w:val="31D718C0"/>
    <w:rsid w:val="32A2D5B2"/>
    <w:rsid w:val="32DA865B"/>
    <w:rsid w:val="34DB5272"/>
    <w:rsid w:val="38D820B2"/>
    <w:rsid w:val="38DC6FC5"/>
    <w:rsid w:val="393DF4EE"/>
    <w:rsid w:val="3C7B1EE3"/>
    <w:rsid w:val="3E03F501"/>
    <w:rsid w:val="3FEE589F"/>
    <w:rsid w:val="414256F3"/>
    <w:rsid w:val="41DDB327"/>
    <w:rsid w:val="43D438D3"/>
    <w:rsid w:val="43F4A2CB"/>
    <w:rsid w:val="44D4DFCA"/>
    <w:rsid w:val="450D7239"/>
    <w:rsid w:val="4544A2FD"/>
    <w:rsid w:val="471FC09E"/>
    <w:rsid w:val="47BE10F4"/>
    <w:rsid w:val="4888291C"/>
    <w:rsid w:val="49E6EF54"/>
    <w:rsid w:val="4B553925"/>
    <w:rsid w:val="4D143075"/>
    <w:rsid w:val="4D867665"/>
    <w:rsid w:val="50768F72"/>
    <w:rsid w:val="50937ADC"/>
    <w:rsid w:val="50C9C147"/>
    <w:rsid w:val="516771CB"/>
    <w:rsid w:val="548F20F8"/>
    <w:rsid w:val="57297894"/>
    <w:rsid w:val="58968C9D"/>
    <w:rsid w:val="5940E1D7"/>
    <w:rsid w:val="5AF4C791"/>
    <w:rsid w:val="5BD6BC0F"/>
    <w:rsid w:val="5CCB5BF0"/>
    <w:rsid w:val="5D463C36"/>
    <w:rsid w:val="61F5DAD9"/>
    <w:rsid w:val="66E4DF28"/>
    <w:rsid w:val="6782B5B7"/>
    <w:rsid w:val="67E183FE"/>
    <w:rsid w:val="6A5357B1"/>
    <w:rsid w:val="7291EDB2"/>
    <w:rsid w:val="73D67FA9"/>
    <w:rsid w:val="74714BC8"/>
    <w:rsid w:val="74D5AD09"/>
    <w:rsid w:val="771E59F5"/>
    <w:rsid w:val="787F84FB"/>
    <w:rsid w:val="78E434CB"/>
    <w:rsid w:val="797F7F69"/>
    <w:rsid w:val="7B20F5B7"/>
    <w:rsid w:val="7D24A868"/>
    <w:rsid w:val="7DBB0CC3"/>
    <w:rsid w:val="7FDBA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B81E"/>
  <w15:docId w15:val="{4A14A5CD-D8B7-4448-A24F-E5507FEB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42C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42C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RPmFDUKRqMao3oRzU1M5sdaX9Q==">CgMxLjAaJwoBMBIiCiAIBCocCgtBQUFBelAtOXl5ZxAIGgtBQUFBelAtOXl5ZyKsEAoLQUFBQXpQLTl5eWcSghAKC0FBQUF6UC05eXlnEgtBQUFBelAtOXl5ZxqdBgoJdGV4dC9odG1sEo8GQ29uc2lkZXJhciBjbGFzc2lmaWNhw6fDo28gZGEgYXByZXNlbnRhw6fDo28gKGEgcGFydGlyIGRhIHDDoWdpbmEgMTgpIGRpc3BvbsOtdmVsIGVtOiA8YSBocmVmPSJodHRwczovL3d3dy5nb29nbGUuY29tL3VybD9xPWh0dHBzOi8vd3d3LmNhbnZhLmNvbS9kZXNpZ24vREFGSU1xdkxnV28vcFl4SmVRVzhZdDR2Q0I4UGs4aFdBZy92aWV3P3V0bV9jb250ZW50JTNEREFGSU1xdkxnV28lMjZ1dG1fY2FtcGFpZ24lM0RkZXNpZ25zaGFyZSUyNnV0bV9tZWRpdW0lM0RsaW5rJTI2dXRtX3NvdXJjZSUzRGhvbWVwYWdlX2Rlc2lnbl9tZW51JmFtcDtzYT1EJmFtcDtzb3VyY2U9ZG9jcyZhbXA7dXN0PTE3MDQ0MDYwODIwMjY2NzgmYW1wO3VzZz1BT3ZWYXcxUUYtZzZBM2FnTE1IQjVmS3N5enhQIiBkYXRhLXJhd0hyZWY9Imh0dHBzOi8vd3d3LmNhbnZhLmNvbS9kZXNpZ24vREFGSU1xdkxnV28vcFl4SmVRVzhZdDR2Q0I4UGs4aFdBZy92aWV3P3V0bV9jb250ZW50PURBRklNcXZMZ1dvJmFtcDt1dG1fY2FtcGFpZ249ZGVzaWduc2hhcmUmYW1wO3V0bV9tZWRpdW09bGluayZhbXA7dXRtX3NvdXJjZT1ob21lcGFnZV9kZXNpZ25fbWVudSIgdGFyZ2V0PSJfYmxhbmsiPmh0dHBzOi8vd3d3LmNhbnZhLmNvbS9kZXNpZ24vREFGSU1xdkxnV28vcFl4SmVRVzhZdDR2Q0I4UGs4aFdBZy92aWV3P3V0bV9jb250ZW50PURBRklNcXZMZ1dvJmFtcDt1dG1fY2FtcGFpZ249ZGVzaWduc2hhcmUmYW1wO3V0bV9tZWRpdW09bGluayZhbXA7dXRtX3NvdXJjZT1ob21lcGFnZV9kZXNpZ25fbWVudTwvYT4uIosCCgp0ZXh0L3BsYWluEvwBQ29uc2lkZXJhciBjbGFzc2lmaWNhw6fDo28gZGEgYXByZXNlbnRhw6fDo28gKGEgcGFydGlyIGRhIHDDoWdpbmEgMTgpIGRpc3BvbsOtdmVsIGVtOiBodHRwczovL3d3dy5jYW52YS5jb20vZGVzaWduL0RBRklNcXZMZ1dvL3BZeEplUVc4WXQ0dkNCOFBrOGhXQWcvdmlldz91dG1fY29udGVudD1EQUZJTXF2TGdXbyZ1dG1fY2FtcGFpZ249ZGVzaWduc2hhcmUmdXRtX21lZGl1bT1saW5rJnV0bV9zb3VyY2U9aG9tZXBhZ2VfZGVzaWduX21lbnUuKj4KBUF1dG9yGjUvL3NzbC5nc3RhdGljLmNvbS9kb2NzL2NvbW1vbi9ibHVlX3NpbGhvdWV0dGU5Ni0wLnBuZzD33NSAjjE499zUgI4xckAKBUF1dG9yGjcKNS8vc3NsLmdzdGF0aWMuY29tL2RvY3MvY29tbW9uL2JsdWVfc2lsaG91ZXR0ZTk2LTAucG5neACIAQGaAQYIABAAGACqAZIGEo8GQ29uc2lkZXJhciBjbGFzc2lmaWNhw6fDo28gZGEgYXByZXNlbnRhw6fDo28gKGEgcGFydGlyIGRhIHDDoWdpbmEgMTgpIGRpc3BvbsOtdmVsIGVtOiA8YSBocmVmPSJodHRwczovL3d3dy5nb29nbGUuY29tL3VybD9xPWh0dHBzOi8vd3d3LmNhbnZhLmNvbS9kZXNpZ24vREFGSU1xdkxnV28vcFl4SmVRVzhZdDR2Q0I4UGs4aFdBZy92aWV3P3V0bV9jb250ZW50JTNEREFGSU1xdkxnV28lMjZ1dG1fY2FtcGFpZ24lM0RkZXNpZ25zaGFyZSUyNnV0bV9tZWRpdW0lM0RsaW5rJTI2dXRtX3NvdXJjZSUzRGhvbWVwYWdlX2Rlc2lnbl9tZW51JmFtcDtzYT1EJmFtcDtzb3VyY2U9ZG9jcyZhbXA7dXN0PTE3MDQ0MDYwODIwMjY2NzgmYW1wO3VzZz1BT3ZWYXcxUUYtZzZBM2FnTE1IQjVmS3N5enhQIiBkYXRhLXJhd2hyZWY9Imh0dHBzOi8vd3d3LmNhbnZhLmNvbS9kZXNpZ24vREFGSU1xdkxnV28vcFl4SmVRVzhZdDR2Q0I4UGs4aFdBZy92aWV3P3V0bV9jb250ZW50PURBRklNcXZMZ1dvJmFtcDt1dG1fY2FtcGFpZ249ZGVzaWduc2hhcmUmYW1wO3V0bV9tZWRpdW09bGluayZhbXA7dXRtX3NvdXJjZT1ob21lcGFnZV9kZXNpZ25fbWVudSIgdGFyZ2V0PSJfYmxhbmsiPmh0dHBzOi8vd3d3LmNhbnZhLmNvbS9kZXNpZ24vREFGSU1xdkxnV28vcFl4SmVRVzhZdDR2Q0I4UGs4aFdBZy92aWV3P3V0bV9jb250ZW50PURBRklNcXZMZ1dvJmFtcDt1dG1fY2FtcGFpZ249ZGVzaWduc2hhcmUmYW1wO3V0bV9tZWRpdW09bGluayZhbXA7dXRtX3NvdXJjZT1ob21lcGFnZV9kZXNpZ25fbWVudTwvYT4usAEAuAEBGPfc1ICOMSD33NSAjjEwAEIIa2l4LmNtdDA4AHIhMWR6Wkx5U2NkQ1prbkVNSDdXcHZra1JtamJFOHRMY2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628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Leandro Silveira de Araujo</cp:lastModifiedBy>
  <cp:revision>8</cp:revision>
  <dcterms:created xsi:type="dcterms:W3CDTF">2024-01-18T13:07:00Z</dcterms:created>
  <dcterms:modified xsi:type="dcterms:W3CDTF">2025-10-18T21:30:00Z</dcterms:modified>
</cp:coreProperties>
</file>