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Formulário de Análise de Gramática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SERVÁN PLAZA, Juan (1882)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"/>
        <w:gridCol w:w="4140"/>
        <w:gridCol w:w="4680"/>
        <w:tblGridChange w:id="0">
          <w:tblGrid>
            <w:gridCol w:w="240"/>
            <w:gridCol w:w="4140"/>
            <w:gridCol w:w="4680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Domínio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Línguas neolatinas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Gramática espanhola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Século XIX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Autoria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SOBRENOME,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SERVÁN PLAZA, Juan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18??/??/??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falecimento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19??/??/??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Nacionalidade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Espanhol?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Naturalidade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?/?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Naturalização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Escolaridade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Profissão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Gênero/Sexo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4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Outras publicações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(1884) Nuevo tratado de gramática latina. Comparada con la española para identificar ambas, hasta en sus modismos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Obra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Style w:val="Heading2"/>
              <w:shd w:fill="ffffff" w:val="clear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Elementos de gramática española escritos para sus pensionistas y discípulos por el profesor de 1º y 2º enseñanza D. Juan Serván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curto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Elementos de gramática española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de publicação da primeira edição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1875?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em que a primeira edição foi publicada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Espanha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 em que a primeira edição foi publicada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Cáceres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Quantidade de edições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Número da edição analisada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 de publicação da edição analisada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em que a edição analisada foi publicada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Espanha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 em que a edição analisada foi publicada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Editora responsável pela edição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Imprenta ss. E. Montero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Quantidade de páginas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Idioma em que foi escrito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Espanhol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Idioma analisado pelo 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Espanhol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gramática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Gramática normativa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Por tercera vez aparece ante el Público nuestro modesto libro sobre Gramática española, sin esenciales alteraciones en la teoría gramatical, porque las verdades fundamentales no sofren mudanzas. (p. 3)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Gramática escolar LM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 qué conduce la clasificación de los verbos irregulares, tratándose de enseñar a españoles, ¿por cuyo oído pasaron ya irregularidades? (p. 4)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 hay muchacho de facultades escasas, que no se imponga en el mecanismo de la proposición antes de ocho ejercicios: los hay que de siete años clasifican con tino toda clase de proposiciones. (p. 4)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Presença de exercícios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Questões dissertativas; análise de orações.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 gráfico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Apenas textos, em preto e branco.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Sumário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Cuatro palabras prévias – 3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Definición de la palabra gramática: sus partes – 6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Clasificación de las palabras – 8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Sustantivo – 9 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Adjetivo – 11 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Artículo – 13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Pronombre – Accidentes gramaticales – 14 15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Declinación – 17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Verbo: su clasificación – 21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Subdivisión de los atributivos – 21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Personas, conjugación – 22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Accidentes del verbo – Modos – 23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Tiempos. – Tiempos de cada modo – 24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Conjugación del auxiliar haber – 25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Conjug. de los atributivos: modelo de la 1ª – 28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Modelos de la 2ª y 3ª – 31 33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de los tiempos – 36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Conjugación pronominal, e indeterminada – 38 39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 pasiva – 40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 de obligación – Unipersonal – 43 44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Atributivos irregulares – 46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Adverbio – 47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Preposición – 48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Conjunción – 49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Interjección – 50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Como deben ser escritas las palabras – Figuras – 50 51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Modelos para clasificar las palabras – 51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Sintaxis: oración, proposición: sus elementos – 52 53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Proposiciones de verbo sustantivo – 54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Modos de ser del sujeto – 54</w:t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Concordancia, 1º fundamento de Sintaxis – 55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Regimen, 2º fundamento de Sintaxis – 56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Proposiciones de verbo atributivo – 58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Giro pasivo – Ampliación a los complementos – 59</w:t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Ampliación sobre las oraciones – 60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Proposiciones conjuntivas – 62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Construcción, 3º fundamento de Sintaxis – 61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Figuras de construcción – 66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Resúmen de la Sintaxis en ejercicios prácticos – 66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Prosodia – Su definición – 73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Sílabas – 74</w:t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Cuantidad prosódica – 76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Pronunciación – 77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Ortografía: su definición – Combinación – 78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Confusión de unos con otros signos: recto uso de ellos 79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Palabras derivadas y compuestas – 85</w:t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Signos de pontuación – 86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Abreviaturas - 88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Objetivos do autor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 seção de introdução não apresenta, de maneira explícita, os objetivos do autor com a obra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Porém, o título mostra que a gramática é realizada para o ensino dos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pensionistas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(alunos que moram nessa instituição de ensino e pagam uma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pensión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pela moradia e estudos) e discípulos do primeiro e segundo grau.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Concepção de língua, norma e gramática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Gramática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¿Qué es Gramática española? – La colección de reglas que observan los españoles para enunciar bien sus pensamientos hablados o escritos. (p. 7)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¿Luego cuántas partes tiene toda Gramática? – Cuatro: Etimología, Sintáxis, Prosodia y Ortografía. (p. 7)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Classe de palavras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Substantivo, adjetivo, artigo, pronome, verbo, adverbo, preposição, conjunção e interjeição.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Especificidades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Corpus de referência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Usos não referenciados.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Inspiração / referência recebida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 há.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Inspiração/referência exercida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Estado da 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 encontrado.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Informação complementar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termo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pensionistas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 empregado no subtítulo da obra se refere aos estudantes de um tipo específico de instituição de ensino, uma casa particular. Os estudantes passam a morar ali, pagando um valor (“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pensión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”) referente às refeições e ao ensino.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Redator/Revisor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Fernanda Silva Freitas (Redatora)</w:t>
            </w:r>
          </w:p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Graziela Bassi Pinheiro (Revisora)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análise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23/01/2024</w:t>
            </w:r>
          </w:p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Revisão: 26/07/2025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Obra completa (anexo do pdf)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Obra completa anexada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Foto do autor (anexo de imagem)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Indisponível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Localização da foto na web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Indisponível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Localização da obra no acervo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Acervo MuGra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Referências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https://dle.rae.es/pensionista?m=form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https://bvfe.es/es/component/mtree/autor/10697-servan-plaza-juan.html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https://www.rae.es/archivo-digital/principios-de-gramatica-espanola-dedicados-sus-pensionistas-y-discipulos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shd w:fill="93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Referência bibliográfica do item no acervo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SERVÁN PLAZA, Juan.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Elementos de gramática española escritos para sus pensionistas y discípulos.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3ª ed. Coria: Imprenta Ss. P. E. Montero, 1882.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6834" w:w="11909" w:orient="portrait"/>
      <w:pgMar w:bottom="1440" w:top="1294" w:left="1440" w:right="1440" w:header="30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6843" cy="62906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6843" cy="6290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8C42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C42C6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844D9A"/>
    <w:pPr>
      <w:ind w:left="720"/>
      <w:contextualSpacing w:val="1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B42B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B42B1"/>
    <w:rPr>
      <w:b w:val="1"/>
      <w:bCs w:val="1"/>
      <w:sz w:val="20"/>
      <w:szCs w:val="20"/>
    </w:r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www.rae.es/archivo-digital/principios-de-gramatica-espanola-dedicados-sus-pensionistas-y-discipulo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le.rae.es/pensionista?m=form" TargetMode="External"/><Relationship Id="rId8" Type="http://schemas.openxmlformats.org/officeDocument/2006/relationships/hyperlink" Target="https://bvfe.es/es/component/mtree/autor/10697-servan-plaza-juan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BFuIRHMjD7WRPcIpo+yjgJtFg==">CgMxLjA4AHIhMXh0UVNIbUo2dHFia3VaY2M1NkVvNlBuYUl3T3RSb243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2024-01-18T13:07:00Z</dcterms:created>
</cp:coreProperties>
</file>